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69" w:rsidRDefault="002C2C69" w:rsidP="002C2C69">
      <w:pPr>
        <w:jc w:val="center"/>
      </w:pPr>
      <w:r>
        <w:rPr>
          <w:noProof/>
        </w:rPr>
        <w:drawing>
          <wp:inline distT="0" distB="0" distL="0" distR="0">
            <wp:extent cx="1456944" cy="728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sychowith6logo3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39" cy="73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AA3" w:rsidRPr="00B92336" w:rsidRDefault="00B92336" w:rsidP="002C2C69">
      <w:pPr>
        <w:jc w:val="center"/>
        <w:rPr>
          <w:rFonts w:ascii="Trebuchet MS" w:hAnsi="Trebuchet MS"/>
          <w:sz w:val="28"/>
          <w:szCs w:val="28"/>
        </w:rPr>
      </w:pPr>
      <w:r w:rsidRPr="00B92336">
        <w:rPr>
          <w:rFonts w:ascii="Trebuchet MS" w:hAnsi="Trebuchet MS"/>
          <w:sz w:val="28"/>
          <w:szCs w:val="28"/>
        </w:rPr>
        <w:t>Special Occasion</w:t>
      </w:r>
      <w:r w:rsidR="002C2C69" w:rsidRPr="00B92336">
        <w:rPr>
          <w:rFonts w:ascii="Trebuchet MS" w:hAnsi="Trebuchet MS"/>
          <w:sz w:val="28"/>
          <w:szCs w:val="28"/>
        </w:rPr>
        <w:t xml:space="preserve"> Meal Plan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2336" w:rsidTr="00B9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Occasion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Favorite Meal – Recipe Location</w:t>
            </w:r>
          </w:p>
        </w:tc>
      </w:tr>
      <w:tr w:rsidR="00B92336" w:rsidTr="00B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Brunch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Luncheon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Appetizer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 Luck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 Party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 Exchange</w:t>
            </w:r>
            <w:bookmarkStart w:id="0" w:name="_GoBack"/>
            <w:bookmarkEnd w:id="0"/>
          </w:p>
        </w:tc>
        <w:tc>
          <w:tcPr>
            <w:tcW w:w="4788" w:type="dxa"/>
          </w:tcPr>
          <w:p w:rsidR="00B92336" w:rsidRDefault="00B92336" w:rsidP="00B9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Supper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Mom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Sympathy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Well</w:t>
            </w:r>
          </w:p>
        </w:tc>
        <w:tc>
          <w:tcPr>
            <w:tcW w:w="4788" w:type="dxa"/>
          </w:tcPr>
          <w:p w:rsidR="00B92336" w:rsidRDefault="00B92336" w:rsidP="00B9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92336" w:rsidRDefault="00B92336" w:rsidP="00B9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92336" w:rsidRDefault="00B92336" w:rsidP="00B9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92336" w:rsidRDefault="00B92336" w:rsidP="00B9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92336" w:rsidRDefault="00B92336" w:rsidP="00B9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92336" w:rsidRDefault="00B92336" w:rsidP="00B92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92336" w:rsidTr="00B92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B92336" w:rsidRDefault="00B92336" w:rsidP="00B9233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92336" w:rsidRDefault="00B92336" w:rsidP="00B9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B92336" w:rsidRPr="002C2C69" w:rsidRDefault="00B92336" w:rsidP="00B92336">
      <w:pPr>
        <w:rPr>
          <w:sz w:val="28"/>
          <w:szCs w:val="28"/>
        </w:rPr>
      </w:pPr>
    </w:p>
    <w:sectPr w:rsidR="00B92336" w:rsidRPr="002C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69"/>
    <w:rsid w:val="002C2C69"/>
    <w:rsid w:val="007E5AA3"/>
    <w:rsid w:val="00AF25B9"/>
    <w:rsid w:val="00B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2C2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2C2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2012-10-31T19:45:00Z</dcterms:created>
  <dcterms:modified xsi:type="dcterms:W3CDTF">2012-10-31T19:45:00Z</dcterms:modified>
</cp:coreProperties>
</file>