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3" w:rsidRDefault="007E5AA3" w:rsidP="00D50336"/>
    <w:p w:rsidR="00D50336" w:rsidRDefault="00D50336" w:rsidP="00D50336">
      <w:pPr>
        <w:pStyle w:val="ListParagraph"/>
        <w:numPr>
          <w:ilvl w:val="0"/>
          <w:numId w:val="2"/>
        </w:numPr>
      </w:pPr>
      <w:proofErr w:type="spellStart"/>
      <w:r>
        <w:t>Declutter</w:t>
      </w:r>
      <w:proofErr w:type="spellEnd"/>
      <w:r>
        <w:t xml:space="preserve"> Your Food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Inventory What You Have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Find Recipes for Other Items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Make List of Meals &amp; Extra Ingredients Required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Post Your List &amp; Seek to Make Every Meal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Prepare Your Food Storage Spaces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Record What You’re Eating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Trim the List of LL2BMs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Settle on a Plan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Decide on Sides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Create Your Final Meal Plan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Create a Grocery List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Plan for the Upcoming Week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Grocery Shop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Cook &amp; Evaluate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Modify &amp; Repeat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Create Your Own Cookbook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Plan a New Recipe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Make Healthier Restaurant Choices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Make Healthier Supermarket Choices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Make Healthy Substitutions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Try a Healthy Recipe that Looks Good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Make a New Food from Scratch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Replace an Unhealthy Meal with a Healthy One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Create a Crazy Week Meal Plan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Develop a Cook Ahead Plan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Develop a Special Occasion Plan</w:t>
      </w:r>
    </w:p>
    <w:p w:rsidR="00D50336" w:rsidRDefault="00D50336" w:rsidP="00D50336">
      <w:pPr>
        <w:pStyle w:val="ListParagraph"/>
        <w:numPr>
          <w:ilvl w:val="0"/>
          <w:numId w:val="2"/>
        </w:numPr>
      </w:pPr>
      <w:r>
        <w:t>Tell Your Family &amp; Friends About the Once-and-for-All Meal Plan</w:t>
      </w:r>
    </w:p>
    <w:p w:rsidR="007D745F" w:rsidRDefault="007D745F" w:rsidP="00D50336">
      <w:pPr>
        <w:pStyle w:val="ListParagraph"/>
        <w:numPr>
          <w:ilvl w:val="0"/>
          <w:numId w:val="2"/>
        </w:numPr>
      </w:pPr>
      <w:r>
        <w:t xml:space="preserve">Add Your Recipes to </w:t>
      </w:r>
      <w:hyperlink r:id="rId8" w:history="1">
        <w:r w:rsidRPr="007D745F">
          <w:rPr>
            <w:rStyle w:val="Hyperlink"/>
          </w:rPr>
          <w:t>Psychowith6</w:t>
        </w:r>
      </w:hyperlink>
      <w:bookmarkStart w:id="0" w:name="_GoBack"/>
      <w:bookmarkEnd w:id="0"/>
    </w:p>
    <w:sectPr w:rsidR="007D74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99" w:rsidRDefault="00275A99" w:rsidP="00D50336">
      <w:pPr>
        <w:spacing w:after="0" w:line="240" w:lineRule="auto"/>
      </w:pPr>
      <w:r>
        <w:separator/>
      </w:r>
    </w:p>
  </w:endnote>
  <w:endnote w:type="continuationSeparator" w:id="0">
    <w:p w:rsidR="00275A99" w:rsidRDefault="00275A99" w:rsidP="00D5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99" w:rsidRDefault="00275A99" w:rsidP="00D50336">
      <w:pPr>
        <w:spacing w:after="0" w:line="240" w:lineRule="auto"/>
      </w:pPr>
      <w:r>
        <w:separator/>
      </w:r>
    </w:p>
  </w:footnote>
  <w:footnote w:type="continuationSeparator" w:id="0">
    <w:p w:rsidR="00275A99" w:rsidRDefault="00275A99" w:rsidP="00D5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6" w:rsidRDefault="00D50336" w:rsidP="00D50336">
    <w:pPr>
      <w:pStyle w:val="Header"/>
      <w:jc w:val="center"/>
    </w:pPr>
    <w:r>
      <w:rPr>
        <w:noProof/>
      </w:rPr>
      <w:drawing>
        <wp:inline distT="0" distB="0" distL="0" distR="0">
          <wp:extent cx="1274064" cy="63703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psychowith6logo3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633" cy="63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336" w:rsidRDefault="00D50336" w:rsidP="00D50336">
    <w:pPr>
      <w:pStyle w:val="Header"/>
      <w:jc w:val="center"/>
    </w:pPr>
    <w:r>
      <w:t>Once-and-for-All Meal Plan Cheat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03F"/>
    <w:multiLevelType w:val="hybridMultilevel"/>
    <w:tmpl w:val="93A25774"/>
    <w:lvl w:ilvl="0" w:tplc="21B0A9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1E47"/>
    <w:multiLevelType w:val="hybridMultilevel"/>
    <w:tmpl w:val="8AE4EBE2"/>
    <w:lvl w:ilvl="0" w:tplc="21B0A9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6"/>
    <w:rsid w:val="00275A99"/>
    <w:rsid w:val="007D745F"/>
    <w:rsid w:val="007E5AA3"/>
    <w:rsid w:val="00AF25B9"/>
    <w:rsid w:val="00D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36"/>
  </w:style>
  <w:style w:type="paragraph" w:styleId="Footer">
    <w:name w:val="footer"/>
    <w:basedOn w:val="Normal"/>
    <w:link w:val="FooterChar"/>
    <w:uiPriority w:val="99"/>
    <w:unhideWhenUsed/>
    <w:rsid w:val="00D5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36"/>
  </w:style>
  <w:style w:type="paragraph" w:styleId="BalloonText">
    <w:name w:val="Balloon Text"/>
    <w:basedOn w:val="Normal"/>
    <w:link w:val="BalloonTextChar"/>
    <w:uiPriority w:val="99"/>
    <w:semiHidden/>
    <w:unhideWhenUsed/>
    <w:rsid w:val="00D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36"/>
  </w:style>
  <w:style w:type="paragraph" w:styleId="Footer">
    <w:name w:val="footer"/>
    <w:basedOn w:val="Normal"/>
    <w:link w:val="FooterChar"/>
    <w:uiPriority w:val="99"/>
    <w:unhideWhenUsed/>
    <w:rsid w:val="00D5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36"/>
  </w:style>
  <w:style w:type="paragraph" w:styleId="BalloonText">
    <w:name w:val="Balloon Text"/>
    <w:basedOn w:val="Normal"/>
    <w:link w:val="BalloonTextChar"/>
    <w:uiPriority w:val="99"/>
    <w:semiHidden/>
    <w:unhideWhenUsed/>
    <w:rsid w:val="00D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with6.com/add-recip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2012-10-31T15:49:00Z</dcterms:created>
  <dcterms:modified xsi:type="dcterms:W3CDTF">2012-10-31T15:49:00Z</dcterms:modified>
</cp:coreProperties>
</file>